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7" w:rsidRDefault="001B1287" w:rsidP="001B12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egzaminów w SPNJO w roku akademickim 2016/2017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3188"/>
        <w:gridCol w:w="2493"/>
        <w:gridCol w:w="6607"/>
      </w:tblGrid>
      <w:tr w:rsidR="001B1287" w:rsidTr="001B1287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ZIMOWY 2016/2017</w:t>
            </w: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PAŹDZIERNIK 2016</w:t>
            </w: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Uwagi dodatkowe: </w:t>
            </w:r>
          </w:p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1287" w:rsidRP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B1287" w:rsidRP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 w:rsidRPr="001B1287">
              <w:rPr>
                <w:sz w:val="20"/>
                <w:szCs w:val="20"/>
              </w:rPr>
              <w:t>12.10.2016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B1287" w:rsidRP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 w:rsidRPr="001B1287"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B1287" w:rsidRP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 w:rsidRPr="001B1287">
              <w:rPr>
                <w:sz w:val="20"/>
                <w:szCs w:val="20"/>
              </w:rPr>
              <w:t>Pisemny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B1287" w:rsidRP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Dodatkowy egzamin na studiach S1.</w:t>
            </w:r>
            <w:r>
              <w:rPr>
                <w:sz w:val="20"/>
                <w:szCs w:val="20"/>
              </w:rPr>
              <w:t xml:space="preserve">  Do części ustnej dopuszczeni  są studenci z min. 45 pkt. z części pisemnej.</w:t>
            </w:r>
          </w:p>
        </w:tc>
      </w:tr>
      <w:tr w:rsidR="001B1287" w:rsidRP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B1287" w:rsidRP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 w:rsidRPr="001B1287">
              <w:rPr>
                <w:sz w:val="20"/>
                <w:szCs w:val="20"/>
              </w:rPr>
              <w:t>13.10.2016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B1287" w:rsidRP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 w:rsidRPr="001B1287"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B1287" w:rsidRP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 w:rsidRPr="001B1287">
              <w:rPr>
                <w:sz w:val="20"/>
                <w:szCs w:val="20"/>
              </w:rPr>
              <w:t>ustny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B1287" w:rsidRPr="001B1287" w:rsidRDefault="001B12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B1, B2, C1- Erasmus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Rekrutacja + procedura- Dział Kształcenia ZUT </w:t>
            </w:r>
          </w:p>
        </w:tc>
      </w:tr>
      <w:tr w:rsidR="001B1287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doktorski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ustna po  pozytywnym zaliczeniu części pisemnej  i ustaleniu terminu  z odpowiedzialnym lektorem. </w:t>
            </w:r>
          </w:p>
        </w:tc>
      </w:tr>
      <w:tr w:rsidR="001B1287" w:rsidTr="001B1287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 2016</w:t>
            </w: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B1, B2, C1- Erasmus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Kształcenia ZUT</w:t>
            </w: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Dodatkowy egzamin na studiach S1.</w:t>
            </w:r>
            <w:r>
              <w:rPr>
                <w:sz w:val="20"/>
                <w:szCs w:val="20"/>
              </w:rPr>
              <w:t xml:space="preserve">  Do części ustnej dopuszczeni  są studenci z min. 45 pkt. z części pisemnej.</w:t>
            </w: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Ustny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B1287" w:rsidRDefault="001B128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1B1287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doktorski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ustna po  pozytywnym zaliczeniu części pisemnej  i ustaleniu terminu  z odpowiedzialnym lektorem.</w:t>
            </w:r>
          </w:p>
        </w:tc>
      </w:tr>
      <w:tr w:rsidR="001B1287" w:rsidTr="001B1287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 2016</w:t>
            </w: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1287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doktorski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ustna po  pozytywnym zaliczeniu części pisemnej  i ustaleniu terminu  z odpowiedzialnym lektorem.</w:t>
            </w:r>
          </w:p>
        </w:tc>
      </w:tr>
      <w:tr w:rsidR="00BA617E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Kształcenia ZUT</w:t>
            </w:r>
          </w:p>
        </w:tc>
      </w:tr>
      <w:tr w:rsidR="001B1287" w:rsidTr="001B1287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 2017</w:t>
            </w: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1287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B2- doktorski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ustna po  pozytywnym zaliczeniu części pisemnej  i ustaleniu terminu  z odpowiedzialnym lektorem.</w:t>
            </w: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Egzamin z języka polskiego dla cudzoziemców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Kształcenia ZUT</w:t>
            </w:r>
          </w:p>
        </w:tc>
      </w:tr>
      <w:tr w:rsidR="001B1287" w:rsidTr="001B1287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1287" w:rsidRDefault="001B1287" w:rsidP="00BA6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 2017</w:t>
            </w: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termin egzaminu w sesji na  studiach S1.</w:t>
            </w:r>
          </w:p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części ustnej dopuszczeni są  studenci z min. 45 pkt. z części pisemnej.</w:t>
            </w: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Ustny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287" w:rsidRDefault="001B128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1B1287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B2+- na studiach S2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termin egzaminu w sesji na studiach S2.</w:t>
            </w: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Kształcenia ZUT</w:t>
            </w: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392DE3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 w:rsidP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Kształcenia ZUT</w:t>
            </w: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 w:rsidP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 termin egzaminu w sesji na studiach S1.</w:t>
            </w:r>
          </w:p>
          <w:p w:rsidR="001B1287" w:rsidRDefault="001B1287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części ustnej dopuszczeni  są studenci z min. 45 pkt. z części pisemnej.</w:t>
            </w: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Ustny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287" w:rsidRDefault="001B1287" w:rsidP="001B128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BD1D40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D1D40" w:rsidRDefault="00BD1D40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D1D40" w:rsidRDefault="00BD1D40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B2+- na studiach S2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D1D40" w:rsidRDefault="00BD1D40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BD1D40" w:rsidRDefault="00BD1D40" w:rsidP="001B1287">
            <w:pPr>
              <w:spacing w:after="0"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termin egzaminu w sesji na studiach S2.</w:t>
            </w:r>
          </w:p>
        </w:tc>
      </w:tr>
      <w:tr w:rsidR="00BD1D40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D1D40" w:rsidRDefault="00BD1D40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D1D40" w:rsidRDefault="00BD1D40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doktorski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D1D40" w:rsidRDefault="00BD1D40" w:rsidP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D1D40" w:rsidRDefault="00BD1D40" w:rsidP="001B1287">
            <w:pPr>
              <w:spacing w:after="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ustna po  pozytywnym zaliczeniu części pisemnej  i ustaleniu terminu  z odpowiedzialnym lektorem.</w:t>
            </w:r>
          </w:p>
        </w:tc>
      </w:tr>
    </w:tbl>
    <w:p w:rsidR="001B1287" w:rsidRDefault="001B1287" w:rsidP="001B1287">
      <w:pPr>
        <w:spacing w:after="0"/>
        <w:ind w:left="720"/>
        <w:rPr>
          <w:b/>
          <w:sz w:val="20"/>
          <w:szCs w:val="20"/>
        </w:rPr>
      </w:pPr>
    </w:p>
    <w:p w:rsidR="001B1287" w:rsidRDefault="001B1287" w:rsidP="001B1287">
      <w:pPr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SZCZEGÓŁOWE HARMONOGRAMY NA POSZCZEGÓLNE EGZAMINY  W TYM TERMINY ZAPISÓW ZOSTANĄ USTALONE W TERMINIE PÓŹNIEJSZYM</w:t>
      </w:r>
    </w:p>
    <w:p w:rsidR="001B1287" w:rsidRDefault="001B1287" w:rsidP="001B1287">
      <w:pPr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SZCZEGÓŁOWE INFORMACJE  O GODZINACH W KTÓRYCH ODBĘDĄ </w:t>
      </w:r>
      <w:r w:rsidR="00BD1D40">
        <w:rPr>
          <w:b/>
          <w:sz w:val="20"/>
          <w:szCs w:val="20"/>
        </w:rPr>
        <w:t xml:space="preserve">SIĘ EGZAMINY BĘDĄ WSKAZANE NA 5 DNI </w:t>
      </w:r>
      <w:r>
        <w:rPr>
          <w:b/>
          <w:sz w:val="20"/>
          <w:szCs w:val="20"/>
        </w:rPr>
        <w:t xml:space="preserve"> PRZED EGZAMINEM </w:t>
      </w:r>
    </w:p>
    <w:p w:rsidR="001B1287" w:rsidRDefault="001B1287" w:rsidP="001B1287">
      <w:pPr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SPNJO- ZASTRZEGA SOBIE PRAWO DO ZMIANY TERMINU EGZAMINÓW Z PRZYCZYN NIEZALEZNYCH OD STUDIUM </w:t>
      </w:r>
    </w:p>
    <w:p w:rsidR="001B1287" w:rsidRDefault="001B1287" w:rsidP="001B1287">
      <w:pPr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N1  - TERMINY EGZAMINÓW WYZNACZA  NAUCZYCIEL W POROZUMIENIU ZE STUDETAMI</w:t>
      </w:r>
    </w:p>
    <w:p w:rsidR="001B1287" w:rsidRDefault="001B1287" w:rsidP="001B1287">
      <w:pPr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N2- TERMINY EGZAMINÓW WYZNACZA  NAUCZYCIEL W POROZUMIENIU ZE STUDETAMI </w:t>
      </w:r>
    </w:p>
    <w:p w:rsidR="001B1287" w:rsidRDefault="001B1287" w:rsidP="001B1287">
      <w:pPr>
        <w:rPr>
          <w:sz w:val="20"/>
          <w:szCs w:val="20"/>
        </w:rPr>
      </w:pPr>
    </w:p>
    <w:p w:rsidR="00BA617E" w:rsidRDefault="00BA617E" w:rsidP="001B1287">
      <w:pPr>
        <w:rPr>
          <w:sz w:val="20"/>
          <w:szCs w:val="20"/>
        </w:rPr>
      </w:pPr>
    </w:p>
    <w:p w:rsidR="00BA617E" w:rsidRDefault="00BA617E" w:rsidP="001B1287">
      <w:pPr>
        <w:rPr>
          <w:sz w:val="20"/>
          <w:szCs w:val="20"/>
        </w:rPr>
      </w:pPr>
    </w:p>
    <w:p w:rsidR="00BA617E" w:rsidRDefault="00BA617E" w:rsidP="001B1287">
      <w:pPr>
        <w:rPr>
          <w:sz w:val="20"/>
          <w:szCs w:val="20"/>
        </w:rPr>
      </w:pPr>
    </w:p>
    <w:p w:rsidR="00BA617E" w:rsidRDefault="00BA617E" w:rsidP="001B1287">
      <w:pPr>
        <w:rPr>
          <w:sz w:val="20"/>
          <w:szCs w:val="20"/>
        </w:rPr>
      </w:pPr>
    </w:p>
    <w:p w:rsidR="00BA617E" w:rsidRDefault="00BA617E" w:rsidP="001B1287">
      <w:pPr>
        <w:rPr>
          <w:sz w:val="20"/>
          <w:szCs w:val="20"/>
        </w:rPr>
      </w:pPr>
    </w:p>
    <w:p w:rsidR="00BA617E" w:rsidRDefault="00BA617E" w:rsidP="001B1287">
      <w:pPr>
        <w:rPr>
          <w:sz w:val="20"/>
          <w:szCs w:val="20"/>
        </w:rPr>
      </w:pPr>
    </w:p>
    <w:p w:rsidR="00BA617E" w:rsidRDefault="00BA617E" w:rsidP="001B1287">
      <w:pPr>
        <w:rPr>
          <w:sz w:val="20"/>
          <w:szCs w:val="20"/>
        </w:rPr>
      </w:pPr>
    </w:p>
    <w:p w:rsidR="001B1287" w:rsidRDefault="001B1287" w:rsidP="001B1287">
      <w:pPr>
        <w:rPr>
          <w:sz w:val="20"/>
          <w:szCs w:val="20"/>
        </w:rPr>
      </w:pPr>
    </w:p>
    <w:p w:rsidR="00BD1D40" w:rsidRDefault="00BD1D40" w:rsidP="001B1287">
      <w:pPr>
        <w:rPr>
          <w:sz w:val="20"/>
          <w:szCs w:val="20"/>
        </w:rPr>
      </w:pPr>
    </w:p>
    <w:p w:rsidR="00BA617E" w:rsidRDefault="00BA617E" w:rsidP="001B1287">
      <w:pPr>
        <w:jc w:val="center"/>
        <w:rPr>
          <w:b/>
          <w:sz w:val="24"/>
          <w:szCs w:val="24"/>
        </w:rPr>
      </w:pPr>
    </w:p>
    <w:p w:rsidR="001B1287" w:rsidRDefault="001B1287" w:rsidP="001B12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egzaminów w SPNJO w roku akademickim </w:t>
      </w:r>
      <w:r w:rsidR="00BD1D40">
        <w:rPr>
          <w:b/>
          <w:sz w:val="24"/>
          <w:szCs w:val="24"/>
        </w:rPr>
        <w:t>2016/2017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969"/>
        <w:gridCol w:w="3119"/>
        <w:gridCol w:w="4819"/>
      </w:tblGrid>
      <w:tr w:rsidR="001B1287" w:rsidTr="001B1287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 LETNI </w:t>
            </w:r>
            <w:r w:rsidR="00BD1D40">
              <w:rPr>
                <w:b/>
                <w:sz w:val="20"/>
                <w:szCs w:val="20"/>
              </w:rPr>
              <w:t>2016/2017</w:t>
            </w: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1287" w:rsidRDefault="00BD1D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 2017</w:t>
            </w: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1287" w:rsidTr="00184C55">
        <w:trPr>
          <w:trHeight w:val="3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Dodatkowy egzamin na studiach S1.</w:t>
            </w:r>
            <w:r>
              <w:rPr>
                <w:sz w:val="20"/>
                <w:szCs w:val="20"/>
              </w:rPr>
              <w:t xml:space="preserve"> Do części ustnej dopuszczeni  są studenci z min. 45 pkt. z części pisemnej.</w:t>
            </w: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 w:rsidP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D1D40">
              <w:rPr>
                <w:sz w:val="20"/>
                <w:szCs w:val="20"/>
              </w:rPr>
              <w:t>2.03.2017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Ustny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B1287" w:rsidRDefault="001B128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Kształcenia ZUT</w:t>
            </w:r>
          </w:p>
        </w:tc>
      </w:tr>
      <w:tr w:rsidR="001B1287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B1, B2, C1- Erasmus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Kształcenia ZUT</w:t>
            </w:r>
          </w:p>
        </w:tc>
      </w:tr>
      <w:tr w:rsidR="001B1287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B1, B2, C1- Erasmus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Kształcenia ZUT</w:t>
            </w:r>
          </w:p>
        </w:tc>
      </w:tr>
      <w:tr w:rsidR="001B1287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doktorski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ustna po  pozytywnym zaliczeniu części pisemnej  i ustaleniu terminu  z odpowiedzialnym lektorem.</w:t>
            </w: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Kształcenia ZUT</w:t>
            </w:r>
          </w:p>
        </w:tc>
      </w:tr>
      <w:tr w:rsidR="001B1287" w:rsidTr="001B1287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 2016</w:t>
            </w: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D1D40" w:rsidRPr="00BD1D40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D1D40" w:rsidRPr="00BD1D40" w:rsidRDefault="00BD1D40">
            <w:pPr>
              <w:spacing w:after="0" w:line="240" w:lineRule="auto"/>
              <w:rPr>
                <w:sz w:val="20"/>
                <w:szCs w:val="20"/>
              </w:rPr>
            </w:pPr>
            <w:r w:rsidRPr="00BD1D40">
              <w:rPr>
                <w:sz w:val="20"/>
                <w:szCs w:val="20"/>
              </w:rPr>
              <w:t>26.04.2017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D1D40" w:rsidRPr="00BD1D40" w:rsidRDefault="00BD1D40">
            <w:pPr>
              <w:spacing w:after="0" w:line="240" w:lineRule="auto"/>
              <w:rPr>
                <w:sz w:val="20"/>
                <w:szCs w:val="20"/>
              </w:rPr>
            </w:pPr>
            <w:r w:rsidRPr="00BD1D40">
              <w:rPr>
                <w:sz w:val="20"/>
                <w:szCs w:val="20"/>
              </w:rPr>
              <w:t>B1, B2, C1- Erasmus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D1D40" w:rsidRPr="00BD1D40" w:rsidRDefault="00BD1D40">
            <w:pPr>
              <w:spacing w:after="0" w:line="240" w:lineRule="auto"/>
              <w:rPr>
                <w:sz w:val="20"/>
                <w:szCs w:val="20"/>
              </w:rPr>
            </w:pPr>
            <w:r w:rsidRPr="00BD1D40"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D1D40" w:rsidRPr="00BD1D40" w:rsidRDefault="00BD1D40">
            <w:pPr>
              <w:spacing w:after="0" w:line="240" w:lineRule="auto"/>
              <w:rPr>
                <w:sz w:val="20"/>
                <w:szCs w:val="20"/>
              </w:rPr>
            </w:pPr>
            <w:r w:rsidRPr="00BD1D40">
              <w:rPr>
                <w:sz w:val="20"/>
                <w:szCs w:val="20"/>
              </w:rPr>
              <w:t>Rekrutacja + procedura- Dział Kształcenia ZUT</w:t>
            </w:r>
          </w:p>
        </w:tc>
      </w:tr>
      <w:tr w:rsidR="001B1287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doktorski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ustna po  pozytywnym zaliczeniu części pisemnej  i ustaleniu terminu  z odpowiedzialnym lektorem.</w:t>
            </w:r>
          </w:p>
        </w:tc>
      </w:tr>
      <w:tr w:rsidR="001B1287" w:rsidTr="001B1287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1287" w:rsidRDefault="00BD1D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 2017</w:t>
            </w: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Dodatkowy egzamin na studiach S1.</w:t>
            </w:r>
            <w:r>
              <w:rPr>
                <w:sz w:val="20"/>
                <w:szCs w:val="20"/>
              </w:rPr>
              <w:t xml:space="preserve"> Do części ustnej dopuszczeni  są studenci z min. 45 pkt. z części pisemnej.</w:t>
            </w: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 w:rsidP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1D40">
              <w:rPr>
                <w:sz w:val="20"/>
                <w:szCs w:val="20"/>
              </w:rPr>
              <w:t>1.05.2017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Ustny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B1287" w:rsidRDefault="001B128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1B1287" w:rsidTr="00392DE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doktorski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ustna po  pozytywnym zaliczeniu części pisemnej  i ustaleniu terminu  z odpowiedzialnym lektorem.</w:t>
            </w:r>
          </w:p>
        </w:tc>
      </w:tr>
      <w:tr w:rsidR="00392DE3" w:rsidTr="00392DE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E3" w:rsidRDefault="00392D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E3" w:rsidRDefault="00392D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E3" w:rsidRDefault="00392D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E3" w:rsidRDefault="00392D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Kształcenia ZUT</w:t>
            </w:r>
          </w:p>
        </w:tc>
      </w:tr>
      <w:tr w:rsidR="001B1287" w:rsidTr="001B1287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617E" w:rsidRDefault="00BA617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A617E" w:rsidRDefault="00BA61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1287" w:rsidRDefault="00BD1D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CZERWIEC 2017</w:t>
            </w:r>
          </w:p>
          <w:p w:rsidR="00BA617E" w:rsidRDefault="00BA6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1287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 w:rsidP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D1D40">
              <w:rPr>
                <w:sz w:val="20"/>
                <w:szCs w:val="20"/>
              </w:rPr>
              <w:t>8.06.2017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doktorski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ustna po  pozytywnym zaliczeniu części pisemnej  i ustaleniu terminu  z odpowiedzialnym lektorem.</w:t>
            </w: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Kształcenia ZUT</w:t>
            </w: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termin egzaminu w sesji na studiach S1.</w:t>
            </w:r>
          </w:p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części ustnej dopuszczeni  są studenci z min. 45 pkt. z części pisemnej.</w:t>
            </w: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Ustny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B1287" w:rsidRDefault="001B128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1B1287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B2+ na studiach S2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termin egzaminu w sesji na studiach S2. </w:t>
            </w:r>
          </w:p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 w:rsidP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1D40">
              <w:rPr>
                <w:sz w:val="20"/>
                <w:szCs w:val="20"/>
              </w:rPr>
              <w:t>6.06.2017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BD1D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Kształcenia ZUT</w:t>
            </w: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BD1D40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termin egzaminu w sesji  na studiach S1.</w:t>
            </w:r>
          </w:p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części ustnej dopuszczeni  są studenci z min. 45 pkt. z części pisemnej.</w:t>
            </w: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Ustny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B1287" w:rsidRDefault="001B128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1B1287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B2+ na studiach S2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 termin egzaminu w sesji  na studiach S2. </w:t>
            </w:r>
          </w:p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BD1D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Kształcenia ZUT</w:t>
            </w:r>
          </w:p>
        </w:tc>
      </w:tr>
      <w:tr w:rsidR="001B1287" w:rsidTr="001B1287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1287" w:rsidRDefault="00BD1D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 2017</w:t>
            </w:r>
          </w:p>
          <w:p w:rsidR="00BA617E" w:rsidRDefault="00BA6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1287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BD1D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doktorski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ustna po  pozytywnym zaliczeniu części pisemnej  i ustaleniu terminu  z odpowiedzialnym lektorem.</w:t>
            </w: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6228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Pr="0062289F" w:rsidRDefault="0062289F">
            <w:pPr>
              <w:spacing w:after="0" w:line="240" w:lineRule="auto"/>
            </w:pPr>
            <w:r>
              <w:rPr>
                <w:sz w:val="20"/>
                <w:szCs w:val="20"/>
              </w:rPr>
              <w:t>Rekrutacja + procedura- Dział Kształcenia ZUT</w:t>
            </w: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6228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6228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Kształcenia ZUT</w:t>
            </w:r>
          </w:p>
        </w:tc>
      </w:tr>
      <w:tr w:rsidR="001B1287" w:rsidTr="001B1287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1287" w:rsidRDefault="006228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SIERPIEŃ 2017</w:t>
            </w:r>
          </w:p>
          <w:p w:rsidR="00BA617E" w:rsidRDefault="00BA6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Procedura Dz. Kształcenia</w:t>
            </w:r>
          </w:p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Procedura Dz. Kształcenia</w:t>
            </w:r>
          </w:p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1287" w:rsidTr="001B1287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287" w:rsidRDefault="001B1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A617E" w:rsidRDefault="00BA6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A617E" w:rsidRDefault="00BA6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1287" w:rsidRDefault="006228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WRZESIEŃ 2017</w:t>
            </w:r>
          </w:p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6228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05.09.2017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Egzamin poprawkowy na studiach S1. </w:t>
            </w:r>
          </w:p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części ustnej dopuszczeni  są studenci z min. 45 pkt. z części pisemnej.</w:t>
            </w: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6228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Ustny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B1287" w:rsidRDefault="001B128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1B1287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1B1287" w:rsidRDefault="006228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B2+ - na studiach S2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Egzamin poprawkowy  na studiach S2. </w:t>
            </w:r>
          </w:p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6228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87" w:rsidRDefault="006228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Kształcenia ZUT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6228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Egzamin poprawkowy na studiach S1. </w:t>
            </w:r>
          </w:p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części ustnej dopuszczeni  są studenci z min. 45 pkt. z części pisemnej.</w:t>
            </w:r>
          </w:p>
        </w:tc>
      </w:tr>
      <w:tr w:rsidR="001B1287" w:rsidTr="00184C5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6228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Ustny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B1287" w:rsidRDefault="001B128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62289F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2289F" w:rsidRDefault="006228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2289F" w:rsidRDefault="006228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B2+ - na studiach S2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2289F" w:rsidRDefault="006228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2289F" w:rsidRDefault="0062289F" w:rsidP="006228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Egzamin poprawkowy  na studiach S2. </w:t>
            </w:r>
          </w:p>
          <w:p w:rsidR="0062289F" w:rsidRDefault="0062289F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1B1287" w:rsidTr="001B12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6228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87" w:rsidRDefault="006228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Kształcenia ZUT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1287" w:rsidTr="00BA61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6228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doktorski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B1287" w:rsidRDefault="001B1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ustna po  pozytywnym zaliczeniu części pisemnej  i ustaleniu terminu  z odpowiedzialnym lektorem.</w:t>
            </w:r>
          </w:p>
        </w:tc>
      </w:tr>
    </w:tbl>
    <w:p w:rsidR="001B1287" w:rsidRDefault="001B1287" w:rsidP="001B1287">
      <w:pPr>
        <w:spacing w:after="0"/>
        <w:ind w:left="720"/>
        <w:rPr>
          <w:b/>
          <w:sz w:val="20"/>
          <w:szCs w:val="20"/>
        </w:rPr>
      </w:pPr>
    </w:p>
    <w:p w:rsidR="001B1287" w:rsidRDefault="001B1287" w:rsidP="001B1287">
      <w:pPr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SZCZEGÓŁOWE HARMONOGRAMY NA POSZCZEGÓLNE EGZAMINY  W TYM TERMINY ZAPISÓW ZOSTANĄ USTALONE W TERMINIE PÓŹNIEJSZYM</w:t>
      </w:r>
    </w:p>
    <w:p w:rsidR="001B1287" w:rsidRDefault="001B1287" w:rsidP="001B1287">
      <w:pPr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SZCZEGÓŁOWE INFORMACJE  O GODZINACH W KTÓRYCH ODBĘDĄ SIĘ EGZAMINY BĘDĄ WSKAZANE NA </w:t>
      </w:r>
      <w:r w:rsidR="0062289F">
        <w:rPr>
          <w:b/>
          <w:sz w:val="20"/>
          <w:szCs w:val="20"/>
        </w:rPr>
        <w:t>5 DNI</w:t>
      </w:r>
      <w:r>
        <w:rPr>
          <w:b/>
          <w:sz w:val="20"/>
          <w:szCs w:val="20"/>
        </w:rPr>
        <w:t xml:space="preserve"> PRZED EGZAMINEM </w:t>
      </w:r>
    </w:p>
    <w:p w:rsidR="001B1287" w:rsidRDefault="001B1287" w:rsidP="001B1287">
      <w:pPr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SPNJO- ZASTRZEGA SOBIE PRAWO DO ZMIANY TERMINU EGZAMINÓW Z PRZYCZYN NIEZALEZNYCH OD STUDIUM </w:t>
      </w:r>
    </w:p>
    <w:p w:rsidR="001B1287" w:rsidRDefault="001B1287" w:rsidP="001B1287">
      <w:pPr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N1 - TERMINY EGZAMINÓW WYZNACZA  NAUCZYCIEL W POROZUMIENIU ZE STUDETAMI</w:t>
      </w:r>
    </w:p>
    <w:p w:rsidR="001B1287" w:rsidRDefault="001B1287" w:rsidP="001B1287">
      <w:pPr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N2- TERMINY EGZAMINÓW WYZNACZA  NAUCZYCIEL W POROZUMIENIU ZE STUDETAMI </w:t>
      </w:r>
    </w:p>
    <w:p w:rsidR="001B1287" w:rsidRDefault="001B1287" w:rsidP="001B1287">
      <w:pPr>
        <w:rPr>
          <w:sz w:val="20"/>
          <w:szCs w:val="20"/>
        </w:rPr>
      </w:pPr>
    </w:p>
    <w:p w:rsidR="000C4331" w:rsidRDefault="000C4331"/>
    <w:sectPr w:rsidR="000C4331" w:rsidSect="00BA617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C36E1"/>
    <w:multiLevelType w:val="hybridMultilevel"/>
    <w:tmpl w:val="0A58142A"/>
    <w:lvl w:ilvl="0" w:tplc="BBB6C2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87"/>
    <w:rsid w:val="000C4331"/>
    <w:rsid w:val="00184C55"/>
    <w:rsid w:val="001B1287"/>
    <w:rsid w:val="00392DE3"/>
    <w:rsid w:val="0062289F"/>
    <w:rsid w:val="00BA617E"/>
    <w:rsid w:val="00BD1D40"/>
    <w:rsid w:val="00C8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DC1B9-EF5F-4766-B652-521A2A05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Szymanowska</dc:creator>
  <cp:keywords/>
  <dc:description/>
  <cp:lastModifiedBy>Magdalena Szymanowska</cp:lastModifiedBy>
  <cp:revision>4</cp:revision>
  <dcterms:created xsi:type="dcterms:W3CDTF">2016-09-19T12:01:00Z</dcterms:created>
  <dcterms:modified xsi:type="dcterms:W3CDTF">2016-09-20T07:26:00Z</dcterms:modified>
</cp:coreProperties>
</file>